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30A18" w:rsidTr="00130A18">
        <w:tc>
          <w:tcPr>
            <w:tcW w:w="10456" w:type="dxa"/>
          </w:tcPr>
          <w:p w:rsidR="00130A18" w:rsidRDefault="00130A18" w:rsidP="00130A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голубая</w:t>
            </w:r>
          </w:p>
          <w:p w:rsidR="00130A18" w:rsidRDefault="00130A18" w:rsidP="00130A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Вставь пропущенное окончание, задав вопрос к имени прилагательному. Определи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число,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род(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если есть), падеж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 имен прилагательных.</w:t>
            </w:r>
          </w:p>
          <w:p w:rsidR="00130A18" w:rsidRDefault="00130A18" w:rsidP="00130A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A18" w:rsidRDefault="00130A18" w:rsidP="00130A1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CC1384">
              <w:rPr>
                <w:rFonts w:ascii="Times New Roman" w:hAnsi="Times New Roman" w:cs="Times New Roman"/>
                <w:sz w:val="40"/>
                <w:szCs w:val="40"/>
              </w:rPr>
              <w:t xml:space="preserve">У </w:t>
            </w:r>
            <w:proofErr w:type="spellStart"/>
            <w:r w:rsidRPr="00CC1384">
              <w:rPr>
                <w:rFonts w:ascii="Times New Roman" w:hAnsi="Times New Roman" w:cs="Times New Roman"/>
                <w:sz w:val="40"/>
                <w:szCs w:val="40"/>
              </w:rPr>
              <w:t>лес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40"/>
                <w:szCs w:val="40"/>
              </w:rPr>
              <w:t>…</w:t>
            </w:r>
            <w:r w:rsidRPr="00CC1384">
              <w:rPr>
                <w:rFonts w:ascii="Times New Roman" w:hAnsi="Times New Roman" w:cs="Times New Roman"/>
                <w:sz w:val="40"/>
                <w:szCs w:val="40"/>
              </w:rPr>
              <w:t xml:space="preserve"> зверя много врагов.</w:t>
            </w:r>
          </w:p>
          <w:p w:rsidR="00130A18" w:rsidRDefault="00130A18" w:rsidP="00130A18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130A18" w:rsidRPr="00CC1384" w:rsidRDefault="00130A18" w:rsidP="00130A1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На землю пушист… ковром ложился снег.</w:t>
            </w:r>
          </w:p>
          <w:p w:rsidR="00130A18" w:rsidRDefault="00130A18"/>
        </w:tc>
      </w:tr>
      <w:tr w:rsidR="00130A18" w:rsidTr="00130A18">
        <w:tc>
          <w:tcPr>
            <w:tcW w:w="10456" w:type="dxa"/>
          </w:tcPr>
          <w:p w:rsidR="00130A18" w:rsidRDefault="00130A18" w:rsidP="00130A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голубая</w:t>
            </w:r>
          </w:p>
          <w:p w:rsidR="00130A18" w:rsidRDefault="00130A18" w:rsidP="00130A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Вставь пропущенное окончание, задав вопрос к имени прилагательному. Определи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число,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род(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если есть), падеж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 имен прилагательных.</w:t>
            </w:r>
          </w:p>
          <w:p w:rsidR="00130A18" w:rsidRDefault="00130A18" w:rsidP="00130A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A18" w:rsidRDefault="00130A18" w:rsidP="00130A1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CC1384">
              <w:rPr>
                <w:rFonts w:ascii="Times New Roman" w:hAnsi="Times New Roman" w:cs="Times New Roman"/>
                <w:sz w:val="40"/>
                <w:szCs w:val="40"/>
              </w:rPr>
              <w:t xml:space="preserve">У </w:t>
            </w:r>
            <w:proofErr w:type="spellStart"/>
            <w:r w:rsidRPr="00CC1384">
              <w:rPr>
                <w:rFonts w:ascii="Times New Roman" w:hAnsi="Times New Roman" w:cs="Times New Roman"/>
                <w:sz w:val="40"/>
                <w:szCs w:val="40"/>
              </w:rPr>
              <w:t>лес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40"/>
                <w:szCs w:val="40"/>
              </w:rPr>
              <w:t>…</w:t>
            </w:r>
            <w:r w:rsidRPr="00CC1384">
              <w:rPr>
                <w:rFonts w:ascii="Times New Roman" w:hAnsi="Times New Roman" w:cs="Times New Roman"/>
                <w:sz w:val="40"/>
                <w:szCs w:val="40"/>
              </w:rPr>
              <w:t xml:space="preserve"> зверя много врагов.</w:t>
            </w:r>
          </w:p>
          <w:p w:rsidR="00130A18" w:rsidRDefault="00130A18" w:rsidP="00130A18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130A18" w:rsidRPr="00CC1384" w:rsidRDefault="00130A18" w:rsidP="00130A1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На землю пушист… ковром ложился снег.</w:t>
            </w:r>
          </w:p>
          <w:p w:rsidR="00130A18" w:rsidRDefault="00130A18"/>
        </w:tc>
      </w:tr>
      <w:tr w:rsidR="00130A18" w:rsidTr="00130A18">
        <w:tc>
          <w:tcPr>
            <w:tcW w:w="10456" w:type="dxa"/>
          </w:tcPr>
          <w:p w:rsidR="00130A18" w:rsidRDefault="00130A18" w:rsidP="00130A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голубая</w:t>
            </w:r>
          </w:p>
          <w:p w:rsidR="00130A18" w:rsidRDefault="00130A18" w:rsidP="00130A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Вставь пропущенное окончание, задав вопрос к имени прилагательному. Определи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число,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род(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если есть), падеж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 имен прилагательных.</w:t>
            </w:r>
          </w:p>
          <w:p w:rsidR="00130A18" w:rsidRDefault="00130A18" w:rsidP="00130A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A18" w:rsidRDefault="00130A18" w:rsidP="00130A1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CC1384">
              <w:rPr>
                <w:rFonts w:ascii="Times New Roman" w:hAnsi="Times New Roman" w:cs="Times New Roman"/>
                <w:sz w:val="40"/>
                <w:szCs w:val="40"/>
              </w:rPr>
              <w:t xml:space="preserve">У </w:t>
            </w:r>
            <w:proofErr w:type="spellStart"/>
            <w:r w:rsidRPr="00CC1384">
              <w:rPr>
                <w:rFonts w:ascii="Times New Roman" w:hAnsi="Times New Roman" w:cs="Times New Roman"/>
                <w:sz w:val="40"/>
                <w:szCs w:val="40"/>
              </w:rPr>
              <w:t>лес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40"/>
                <w:szCs w:val="40"/>
              </w:rPr>
              <w:t>…</w:t>
            </w:r>
            <w:r w:rsidRPr="00CC1384">
              <w:rPr>
                <w:rFonts w:ascii="Times New Roman" w:hAnsi="Times New Roman" w:cs="Times New Roman"/>
                <w:sz w:val="40"/>
                <w:szCs w:val="40"/>
              </w:rPr>
              <w:t xml:space="preserve"> зверя много врагов.</w:t>
            </w:r>
          </w:p>
          <w:p w:rsidR="00130A18" w:rsidRDefault="00130A18" w:rsidP="00130A18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130A18" w:rsidRPr="00CC1384" w:rsidRDefault="00130A18" w:rsidP="00130A1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На землю пушист… ковром ложился снег.</w:t>
            </w:r>
          </w:p>
          <w:p w:rsidR="00130A18" w:rsidRDefault="00130A18"/>
        </w:tc>
      </w:tr>
      <w:tr w:rsidR="00130A18" w:rsidTr="00130A18">
        <w:tc>
          <w:tcPr>
            <w:tcW w:w="10456" w:type="dxa"/>
          </w:tcPr>
          <w:p w:rsidR="00130A18" w:rsidRDefault="00130A18" w:rsidP="00130A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голубая</w:t>
            </w:r>
          </w:p>
          <w:p w:rsidR="00130A18" w:rsidRDefault="00130A18" w:rsidP="00130A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Вставь пропущенное окончание, задав вопрос к имени прилагательному. Определи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число,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род(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если есть), падеж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 имен прилагательных.</w:t>
            </w:r>
          </w:p>
          <w:p w:rsidR="00130A18" w:rsidRDefault="00130A18" w:rsidP="00130A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A18" w:rsidRDefault="00130A18" w:rsidP="00130A1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CC1384">
              <w:rPr>
                <w:rFonts w:ascii="Times New Roman" w:hAnsi="Times New Roman" w:cs="Times New Roman"/>
                <w:sz w:val="40"/>
                <w:szCs w:val="40"/>
              </w:rPr>
              <w:t xml:space="preserve">У </w:t>
            </w:r>
            <w:proofErr w:type="spellStart"/>
            <w:r w:rsidRPr="00CC1384">
              <w:rPr>
                <w:rFonts w:ascii="Times New Roman" w:hAnsi="Times New Roman" w:cs="Times New Roman"/>
                <w:sz w:val="40"/>
                <w:szCs w:val="40"/>
              </w:rPr>
              <w:t>лес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40"/>
                <w:szCs w:val="40"/>
              </w:rPr>
              <w:t>…</w:t>
            </w:r>
            <w:r w:rsidRPr="00CC1384">
              <w:rPr>
                <w:rFonts w:ascii="Times New Roman" w:hAnsi="Times New Roman" w:cs="Times New Roman"/>
                <w:sz w:val="40"/>
                <w:szCs w:val="40"/>
              </w:rPr>
              <w:t xml:space="preserve"> зверя много врагов.</w:t>
            </w:r>
          </w:p>
          <w:p w:rsidR="00130A18" w:rsidRDefault="00130A18" w:rsidP="00130A18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130A18" w:rsidRPr="00CC1384" w:rsidRDefault="00130A18" w:rsidP="00130A1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На землю пушист… ковром ложился снег.</w:t>
            </w:r>
          </w:p>
          <w:p w:rsidR="00130A18" w:rsidRDefault="00130A18"/>
        </w:tc>
      </w:tr>
      <w:tr w:rsidR="00130A18" w:rsidTr="00130A18">
        <w:tc>
          <w:tcPr>
            <w:tcW w:w="10456" w:type="dxa"/>
          </w:tcPr>
          <w:p w:rsidR="00130A18" w:rsidRDefault="00130A18" w:rsidP="00130A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голубая</w:t>
            </w:r>
          </w:p>
          <w:p w:rsidR="00130A18" w:rsidRDefault="00130A18" w:rsidP="00130A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Вставь пропущенное окончание, задав вопрос к имени прилагательному. Определи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число,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род(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если есть), падеж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 имен прилагательных.</w:t>
            </w:r>
          </w:p>
          <w:p w:rsidR="00130A18" w:rsidRDefault="00130A18" w:rsidP="00130A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A18" w:rsidRDefault="00130A18" w:rsidP="00130A1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CC1384">
              <w:rPr>
                <w:rFonts w:ascii="Times New Roman" w:hAnsi="Times New Roman" w:cs="Times New Roman"/>
                <w:sz w:val="40"/>
                <w:szCs w:val="40"/>
              </w:rPr>
              <w:t xml:space="preserve">У </w:t>
            </w:r>
            <w:proofErr w:type="spellStart"/>
            <w:r w:rsidRPr="00CC1384">
              <w:rPr>
                <w:rFonts w:ascii="Times New Roman" w:hAnsi="Times New Roman" w:cs="Times New Roman"/>
                <w:sz w:val="40"/>
                <w:szCs w:val="40"/>
              </w:rPr>
              <w:t>лес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40"/>
                <w:szCs w:val="40"/>
              </w:rPr>
              <w:t>…</w:t>
            </w:r>
            <w:r w:rsidRPr="00CC1384">
              <w:rPr>
                <w:rFonts w:ascii="Times New Roman" w:hAnsi="Times New Roman" w:cs="Times New Roman"/>
                <w:sz w:val="40"/>
                <w:szCs w:val="40"/>
              </w:rPr>
              <w:t xml:space="preserve"> зверя много врагов.</w:t>
            </w:r>
          </w:p>
          <w:p w:rsidR="00130A18" w:rsidRDefault="00130A18" w:rsidP="00130A18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130A18" w:rsidRPr="00CC1384" w:rsidRDefault="00130A18" w:rsidP="00130A18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На землю пушист… ковром ложился снег.</w:t>
            </w:r>
          </w:p>
          <w:p w:rsidR="00130A18" w:rsidRDefault="00130A18"/>
        </w:tc>
      </w:tr>
    </w:tbl>
    <w:p w:rsidR="0060397A" w:rsidRDefault="006C4719">
      <w:bookmarkStart w:id="0" w:name="_GoBack"/>
      <w:bookmarkEnd w:id="0"/>
      <w:r>
        <w:t xml:space="preserve">      </w:t>
      </w:r>
    </w:p>
    <w:p w:rsidR="006C4719" w:rsidRDefault="007723D3">
      <w:r>
        <w:lastRenderedPageBreak/>
        <w:t xml:space="preserve">   </w:t>
      </w:r>
    </w:p>
    <w:p w:rsidR="007723D3" w:rsidRDefault="002D04AF"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2A7C9A56" wp14:editId="67D12343">
                <wp:extent cx="304800" cy="304800"/>
                <wp:effectExtent l="0" t="0" r="0" b="0"/>
                <wp:docPr id="3" name="AutoShape 3" descr="Picture backgroun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24CF8A1" id="AutoShape 3" o:spid="_x0000_s1026" alt="Picture background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Bp&#10;sp4XxAIAANI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7723D3" w:rsidRDefault="007723D3">
      <w:r>
        <w:t xml:space="preserve">      </w:t>
      </w:r>
      <w:r w:rsidR="002D04AF">
        <w:rPr>
          <w:noProof/>
          <w:lang w:eastAsia="ru-RU"/>
        </w:rPr>
        <mc:AlternateContent>
          <mc:Choice Requires="wps">
            <w:drawing>
              <wp:inline distT="0" distB="0" distL="0" distR="0" wp14:anchorId="26C37CA7" wp14:editId="57EFA61F">
                <wp:extent cx="304800" cy="304800"/>
                <wp:effectExtent l="0" t="0" r="0" b="0"/>
                <wp:docPr id="2" name="AutoShape 2" descr="Picture backgroun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CDB5223" id="AutoShape 2" o:spid="_x0000_s1026" alt="Picture background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Cq&#10;9eEhxAIAANI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7723D3" w:rsidRDefault="007723D3"/>
    <w:p w:rsidR="007723D3" w:rsidRDefault="007723D3">
      <w:r>
        <w:t xml:space="preserve">       </w:t>
      </w:r>
    </w:p>
    <w:sectPr w:rsidR="007723D3" w:rsidSect="006C47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3EE"/>
    <w:rsid w:val="00130A18"/>
    <w:rsid w:val="002D04AF"/>
    <w:rsid w:val="0060397A"/>
    <w:rsid w:val="006523EE"/>
    <w:rsid w:val="006C4719"/>
    <w:rsid w:val="007723D3"/>
    <w:rsid w:val="009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1AB08"/>
  <w15:chartTrackingRefBased/>
  <w15:docId w15:val="{5EC153B9-FCBF-4F05-9B99-03E4FBCE2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4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4719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130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cp:lastPrinted>2024-12-01T09:05:00Z</cp:lastPrinted>
  <dcterms:created xsi:type="dcterms:W3CDTF">2024-12-01T09:06:00Z</dcterms:created>
  <dcterms:modified xsi:type="dcterms:W3CDTF">2024-12-01T09:06:00Z</dcterms:modified>
</cp:coreProperties>
</file>